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E5" w:rsidRDefault="00264AE5" w:rsidP="00264AE5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УТВЕРЖДАЮ:</w:t>
      </w:r>
    </w:p>
    <w:p w:rsidR="00264AE5" w:rsidRDefault="00264AE5" w:rsidP="00264AE5">
      <w:pPr>
        <w:tabs>
          <w:tab w:val="left" w:pos="60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</w:t>
      </w:r>
      <w:r w:rsidR="009873D0">
        <w:rPr>
          <w:rFonts w:ascii="Times New Roman" w:hAnsi="Times New Roman" w:cs="Times New Roman"/>
          <w:b/>
          <w:sz w:val="24"/>
          <w:szCs w:val="24"/>
        </w:rPr>
        <w:t>ления культуры                    Д</w:t>
      </w:r>
      <w:r>
        <w:rPr>
          <w:rFonts w:ascii="Times New Roman" w:hAnsi="Times New Roman" w:cs="Times New Roman"/>
          <w:b/>
          <w:sz w:val="24"/>
          <w:szCs w:val="24"/>
        </w:rPr>
        <w:t>иректор муниципального бюджетного</w:t>
      </w:r>
    </w:p>
    <w:p w:rsidR="00264AE5" w:rsidRDefault="00264AE5" w:rsidP="00264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Курска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учреждения культуры</w:t>
      </w:r>
    </w:p>
    <w:p w:rsidR="00264AE5" w:rsidRDefault="00264AE5" w:rsidP="00264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_______________И.А.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Концертно-творческий центр «Звёздный»</w:t>
      </w:r>
    </w:p>
    <w:p w:rsidR="00264AE5" w:rsidRDefault="00264AE5" w:rsidP="0026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_______________</w:t>
      </w:r>
      <w:r w:rsidR="009873D0">
        <w:rPr>
          <w:rFonts w:ascii="Times New Roman" w:hAnsi="Times New Roman" w:cs="Times New Roman"/>
          <w:b/>
          <w:sz w:val="24"/>
          <w:szCs w:val="24"/>
        </w:rPr>
        <w:t xml:space="preserve">___М.В. </w:t>
      </w:r>
      <w:proofErr w:type="spellStart"/>
      <w:r w:rsidR="009873D0">
        <w:rPr>
          <w:rFonts w:ascii="Times New Roman" w:hAnsi="Times New Roman" w:cs="Times New Roman"/>
          <w:b/>
          <w:sz w:val="24"/>
          <w:szCs w:val="24"/>
        </w:rPr>
        <w:t>Шанин</w:t>
      </w:r>
      <w:proofErr w:type="spellEnd"/>
    </w:p>
    <w:p w:rsidR="00264AE5" w:rsidRDefault="00264AE5" w:rsidP="0026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64AE5" w:rsidRDefault="00264AE5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AE5" w:rsidRDefault="00264AE5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AE5" w:rsidRDefault="00264AE5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ПОЛОЖЕНИЕ</w:t>
      </w:r>
      <w:r w:rsidR="00B611EC" w:rsidRPr="00B611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11EC" w:rsidRPr="00E47ECE" w:rsidRDefault="00B611EC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7ECE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проведении  </w:t>
      </w:r>
      <w:r w:rsidR="004216B9" w:rsidRPr="00E47EC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8260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E47ECE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городского конкурса ведущих</w:t>
      </w:r>
    </w:p>
    <w:p w:rsidR="00E47ECE" w:rsidRPr="00E47ECE" w:rsidRDefault="009873D0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«Мастер церемоний</w:t>
      </w:r>
      <w:r w:rsidR="00E47ECE" w:rsidRPr="00E47EC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216B9" w:rsidRPr="00264AE5" w:rsidRDefault="004216B9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16B9" w:rsidRDefault="007965DF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AE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216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421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</w:p>
    <w:p w:rsidR="00D76B48" w:rsidRPr="00D76B48" w:rsidRDefault="007965DF" w:rsidP="00D7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br/>
      </w:r>
      <w:r w:rsidRPr="00EE0FA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216B9" w:rsidRPr="00EE0FA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    </w:t>
      </w:r>
      <w:proofErr w:type="gramStart"/>
      <w:r w:rsidR="008260D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ведущих</w:t>
      </w:r>
      <w:r w:rsidR="008F5E9A">
        <w:rPr>
          <w:rFonts w:ascii="Times New Roman" w:eastAsia="Times New Roman" w:hAnsi="Times New Roman" w:cs="Times New Roman"/>
          <w:sz w:val="28"/>
          <w:szCs w:val="28"/>
        </w:rPr>
        <w:t xml:space="preserve"> (далее Конкурс)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260DF">
        <w:rPr>
          <w:rFonts w:ascii="Times New Roman" w:eastAsia="Times New Roman" w:hAnsi="Times New Roman" w:cs="Times New Roman"/>
          <w:sz w:val="28"/>
          <w:szCs w:val="28"/>
        </w:rPr>
        <w:t xml:space="preserve">роводится в рамках Года </w:t>
      </w:r>
      <w:r w:rsidR="008F5E9A">
        <w:rPr>
          <w:rFonts w:ascii="Times New Roman" w:eastAsia="Times New Roman" w:hAnsi="Times New Roman" w:cs="Times New Roman"/>
          <w:sz w:val="28"/>
          <w:szCs w:val="28"/>
        </w:rPr>
        <w:t xml:space="preserve">российского </w:t>
      </w:r>
      <w:r w:rsidR="008260DF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76B4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</w:t>
      </w:r>
      <w:r w:rsidR="00D76B4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260D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260DF" w:rsidRPr="0082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>городского конкурса молодых ведущих.</w:t>
      </w:r>
    </w:p>
    <w:p w:rsidR="004216B9" w:rsidRDefault="004216B9" w:rsidP="00D7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A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965DF" w:rsidRPr="00EE0FA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Конкурсная программа проводится для выявления и поощрения</w:t>
      </w:r>
      <w:r w:rsidR="00B4141E" w:rsidRPr="00B611EC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, добившихся значительных успехов в мастерстве ведущего.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E0FA3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8F5E9A">
        <w:rPr>
          <w:rFonts w:ascii="Times New Roman" w:eastAsia="Times New Roman" w:hAnsi="Times New Roman" w:cs="Times New Roman"/>
          <w:sz w:val="28"/>
          <w:szCs w:val="28"/>
        </w:rPr>
        <w:t>даёт возможность</w:t>
      </w:r>
      <w:r w:rsidR="008F5E9A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41E" w:rsidRPr="00B611EC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проявить себя, создать основу для дальнейшей профессиональной деятельности, связанной с мастерством веду</w:t>
      </w:r>
      <w:r w:rsidR="00B4141E" w:rsidRPr="00B611EC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его.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E0FA3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7965DF" w:rsidRPr="00EE0FA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создается организационный комитет, который контролирует соблюдение порядка и сроков проведения конкурса.</w:t>
      </w:r>
    </w:p>
    <w:p w:rsidR="00B611EC" w:rsidRDefault="007965DF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br/>
      </w:r>
      <w:r w:rsidR="00421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4216B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КОНКУРСА</w:t>
      </w:r>
      <w:r w:rsidR="00B611EC" w:rsidRPr="00B611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0FA3" w:rsidRDefault="00EE0FA3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6B9" w:rsidRDefault="004216B9" w:rsidP="00EE0F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Цели конкурса</w:t>
      </w:r>
    </w:p>
    <w:p w:rsidR="00B611EC" w:rsidRDefault="008260DF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6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11EC">
        <w:rPr>
          <w:rFonts w:ascii="Times New Roman" w:eastAsia="Times New Roman" w:hAnsi="Times New Roman" w:cs="Times New Roman"/>
          <w:sz w:val="28"/>
          <w:szCs w:val="28"/>
        </w:rPr>
        <w:t>Популяризация речевого жанра;</w:t>
      </w:r>
    </w:p>
    <w:p w:rsidR="004216B9" w:rsidRDefault="004216B9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в</w:t>
      </w:r>
      <w:r w:rsidR="00B611EC">
        <w:rPr>
          <w:rFonts w:ascii="Times New Roman" w:eastAsia="Times New Roman" w:hAnsi="Times New Roman" w:cs="Times New Roman"/>
          <w:sz w:val="28"/>
          <w:szCs w:val="28"/>
        </w:rPr>
        <w:t>ыявление талантливых ведущих мероприятий различных форм;</w:t>
      </w:r>
    </w:p>
    <w:p w:rsidR="004216B9" w:rsidRDefault="004216B9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>оздание среды творческого общения и обмена опытом участников конкурса;</w:t>
      </w:r>
    </w:p>
    <w:p w:rsidR="004216B9" w:rsidRDefault="004216B9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и повышение профессионального уровня специалистов </w:t>
      </w:r>
      <w:proofErr w:type="spellStart"/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4216B9" w:rsidRDefault="004216B9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>становление деловых и творческих связе</w:t>
      </w:r>
      <w:r w:rsidR="004E166F">
        <w:rPr>
          <w:rFonts w:ascii="Times New Roman" w:eastAsia="Times New Roman" w:hAnsi="Times New Roman" w:cs="Times New Roman"/>
          <w:sz w:val="28"/>
          <w:szCs w:val="28"/>
        </w:rPr>
        <w:t xml:space="preserve">й между ведущими, режиссерами, </w:t>
      </w:r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>организаторами развлекательных и игровых программ;</w:t>
      </w:r>
    </w:p>
    <w:p w:rsidR="004216B9" w:rsidRPr="00EE0FA3" w:rsidRDefault="004216B9" w:rsidP="004E166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441432" w:rsidRPr="004216B9">
        <w:rPr>
          <w:rFonts w:ascii="Times New Roman" w:eastAsia="Times New Roman" w:hAnsi="Times New Roman" w:cs="Times New Roman"/>
          <w:sz w:val="28"/>
          <w:szCs w:val="28"/>
        </w:rPr>
        <w:t>охранение традиционных и поиск новых игровых технологий.</w:t>
      </w:r>
    </w:p>
    <w:p w:rsidR="00B611EC" w:rsidRDefault="004216B9" w:rsidP="00EE0FA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AF1775">
        <w:rPr>
          <w:rFonts w:ascii="Times New Roman" w:eastAsia="Times New Roman" w:hAnsi="Times New Roman" w:cs="Times New Roman"/>
          <w:b/>
          <w:sz w:val="28"/>
          <w:szCs w:val="28"/>
        </w:rPr>
        <w:t>2.2    Задачи конкурса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br/>
        <w:t xml:space="preserve"> - </w:t>
      </w:r>
      <w:r w:rsidRPr="00AF1775">
        <w:rPr>
          <w:rFonts w:ascii="Times New Roman" w:eastAsia="Times New Roman" w:hAnsi="Times New Roman" w:cs="Times New Roman"/>
          <w:sz w:val="28"/>
          <w:szCs w:val="28"/>
        </w:rPr>
        <w:t> Пропаганда профессии ведущего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br/>
        <w:t xml:space="preserve"> -  развитие речевой культуры;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br/>
        <w:t xml:space="preserve"> -  в</w:t>
      </w:r>
      <w:r w:rsidRPr="00AF1775">
        <w:rPr>
          <w:rFonts w:ascii="Times New Roman" w:eastAsia="Times New Roman" w:hAnsi="Times New Roman" w:cs="Times New Roman"/>
          <w:sz w:val="28"/>
          <w:szCs w:val="28"/>
        </w:rPr>
        <w:t>оспитание ли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>тературной выразительности речи;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br/>
        <w:t xml:space="preserve"> -  р</w:t>
      </w:r>
      <w:r w:rsidRPr="00AF1775">
        <w:rPr>
          <w:rFonts w:ascii="Times New Roman" w:eastAsia="Times New Roman" w:hAnsi="Times New Roman" w:cs="Times New Roman"/>
          <w:sz w:val="28"/>
          <w:szCs w:val="28"/>
        </w:rPr>
        <w:t>асшире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>ние возможностей самореализации;</w:t>
      </w:r>
    </w:p>
    <w:p w:rsidR="00224587" w:rsidRDefault="00224587" w:rsidP="00EE0FA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245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 сценической культуры.</w:t>
      </w:r>
    </w:p>
    <w:p w:rsidR="00EE0FA3" w:rsidRPr="00902A3B" w:rsidRDefault="00EE0FA3" w:rsidP="0082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B9" w:rsidRDefault="004216B9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УЧРЕДИТЕЛИ И ОРГАНИЗАТОРЫ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КОНКУРСА:</w:t>
      </w:r>
    </w:p>
    <w:p w:rsidR="00EE0FA3" w:rsidRDefault="00EE0FA3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66F" w:rsidRDefault="004E166F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66F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 Учредители конкурса:</w:t>
      </w:r>
    </w:p>
    <w:p w:rsidR="004E166F" w:rsidRDefault="004E166F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-Администрация города </w:t>
      </w:r>
      <w:r w:rsidR="004216B9" w:rsidRPr="00B611EC">
        <w:rPr>
          <w:rFonts w:ascii="Times New Roman" w:eastAsia="Times New Roman" w:hAnsi="Times New Roman" w:cs="Times New Roman"/>
          <w:sz w:val="28"/>
          <w:szCs w:val="28"/>
        </w:rPr>
        <w:t>Курска</w:t>
      </w:r>
      <w:r w:rsidR="008260DF">
        <w:rPr>
          <w:rFonts w:ascii="Times New Roman" w:eastAsia="Times New Roman" w:hAnsi="Times New Roman" w:cs="Times New Roman"/>
          <w:sz w:val="28"/>
          <w:szCs w:val="28"/>
        </w:rPr>
        <w:t>;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культуры города </w:t>
      </w:r>
      <w:r w:rsidR="00B4141E" w:rsidRPr="00B611EC">
        <w:rPr>
          <w:rFonts w:ascii="Times New Roman" w:eastAsia="Times New Roman" w:hAnsi="Times New Roman" w:cs="Times New Roman"/>
          <w:sz w:val="28"/>
          <w:szCs w:val="28"/>
        </w:rPr>
        <w:t>Курска</w:t>
      </w:r>
      <w:r w:rsidR="008260DF">
        <w:rPr>
          <w:rFonts w:ascii="Times New Roman" w:eastAsia="Times New Roman" w:hAnsi="Times New Roman" w:cs="Times New Roman"/>
          <w:sz w:val="28"/>
          <w:szCs w:val="28"/>
        </w:rPr>
        <w:t>;</w:t>
      </w:r>
      <w:r w:rsidR="004216B9">
        <w:rPr>
          <w:rFonts w:ascii="Times New Roman" w:eastAsia="Times New Roman" w:hAnsi="Times New Roman" w:cs="Times New Roman"/>
          <w:sz w:val="28"/>
          <w:szCs w:val="28"/>
        </w:rPr>
        <w:br/>
      </w:r>
      <w:r w:rsidRPr="004E166F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Организаторы конкурса:</w:t>
      </w:r>
    </w:p>
    <w:p w:rsidR="00EE0FA3" w:rsidRDefault="004E166F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38C8" w:rsidRPr="00B611EC">
        <w:rPr>
          <w:rFonts w:ascii="Times New Roman" w:eastAsia="Times New Roman" w:hAnsi="Times New Roman" w:cs="Times New Roman"/>
          <w:sz w:val="28"/>
          <w:szCs w:val="28"/>
        </w:rPr>
        <w:t>МБУК КТЦ «Звездный»</w:t>
      </w:r>
    </w:p>
    <w:p w:rsidR="004216B9" w:rsidRPr="00EE0FA3" w:rsidRDefault="007965DF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br/>
      </w:r>
      <w:r w:rsidR="004216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4216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КОНКУРСА:</w:t>
      </w:r>
    </w:p>
    <w:p w:rsidR="00E91773" w:rsidRDefault="00E91773" w:rsidP="00EE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E917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</w:t>
      </w:r>
      <w:r w:rsidR="00D2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студенты Вузов и </w:t>
      </w:r>
      <w:proofErr w:type="spellStart"/>
      <w:r w:rsidR="00224587">
        <w:rPr>
          <w:rFonts w:ascii="Times New Roman" w:eastAsia="Times New Roman" w:hAnsi="Times New Roman" w:cs="Times New Roman"/>
          <w:sz w:val="28"/>
          <w:szCs w:val="28"/>
        </w:rPr>
        <w:t>Сузов</w:t>
      </w:r>
      <w:proofErr w:type="spellEnd"/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, а так же </w:t>
      </w:r>
      <w:r w:rsidR="00D76B48">
        <w:rPr>
          <w:rFonts w:ascii="Times New Roman" w:eastAsia="Times New Roman" w:hAnsi="Times New Roman" w:cs="Times New Roman"/>
          <w:sz w:val="28"/>
          <w:szCs w:val="28"/>
        </w:rPr>
        <w:t>жители города Курска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773" w:rsidRPr="005F36B6" w:rsidRDefault="00E91773" w:rsidP="005F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7965DF" w:rsidRPr="00E91773">
        <w:rPr>
          <w:rFonts w:ascii="Times New Roman" w:eastAsia="Times New Roman" w:hAnsi="Times New Roman" w:cs="Times New Roman"/>
          <w:b/>
          <w:sz w:val="28"/>
          <w:szCs w:val="28"/>
        </w:rPr>
        <w:t>Конкурсная программа проводит</w:t>
      </w:r>
      <w:r w:rsidR="004B0136" w:rsidRPr="00E91773">
        <w:rPr>
          <w:rFonts w:ascii="Times New Roman" w:eastAsia="Times New Roman" w:hAnsi="Times New Roman" w:cs="Times New Roman"/>
          <w:b/>
          <w:sz w:val="28"/>
          <w:szCs w:val="28"/>
        </w:rPr>
        <w:t>ся по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следующим направлениям:</w:t>
      </w:r>
      <w:r w:rsidR="004B0136" w:rsidRPr="0044143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F36B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Конферансье 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манеры ведения;</w:t>
      </w:r>
    </w:p>
    <w:p w:rsidR="00E91773" w:rsidRDefault="00E91773" w:rsidP="005F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едущий 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 xml:space="preserve"> шоу-программ, в </w:t>
      </w:r>
      <w:r w:rsidR="00FF437E">
        <w:rPr>
          <w:rFonts w:ascii="Times New Roman" w:eastAsia="Times New Roman" w:hAnsi="Times New Roman" w:cs="Times New Roman"/>
          <w:sz w:val="28"/>
          <w:szCs w:val="28"/>
        </w:rPr>
        <w:t>т.ч. массовых и спортивных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E91773" w:rsidRDefault="00E91773" w:rsidP="005F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>едущий официальных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C90" w:rsidRDefault="00902A3B" w:rsidP="005F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917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0136" w:rsidRPr="00B611EC">
        <w:rPr>
          <w:rFonts w:ascii="Times New Roman" w:eastAsia="Times New Roman" w:hAnsi="Times New Roman" w:cs="Times New Roman"/>
          <w:sz w:val="28"/>
          <w:szCs w:val="28"/>
        </w:rPr>
        <w:t>едущий обрядовых, фольклорных, развлекательно-игровых программ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038" w:rsidRPr="005F36B6" w:rsidRDefault="00224587" w:rsidP="005F36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4.3</w:t>
      </w:r>
      <w:r w:rsidR="00E91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Конкурсная программа включает в себя 3 этапа: </w:t>
      </w:r>
      <w:r w:rsidR="00E02EAE">
        <w:rPr>
          <w:rFonts w:ascii="Times New Roman" w:eastAsia="Times New Roman" w:hAnsi="Times New Roman" w:cs="Times New Roman"/>
          <w:sz w:val="28"/>
          <w:szCs w:val="28"/>
        </w:rPr>
        <w:br/>
      </w:r>
      <w:r w:rsidR="008B7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2EAE" w:rsidRPr="008B761C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="007965DF" w:rsidRPr="008B76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02EAE" w:rsidRPr="008B76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B76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Представление.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136" w:rsidRPr="00B611EC" w:rsidRDefault="004B013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4B0136" w:rsidRPr="00B611EC" w:rsidRDefault="004B013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 Время выступления</w:t>
      </w:r>
      <w:r w:rsidR="005B2038" w:rsidRPr="00B611EC">
        <w:rPr>
          <w:rFonts w:ascii="Times New Roman" w:eastAsia="Times New Roman" w:hAnsi="Times New Roman" w:cs="Times New Roman"/>
          <w:sz w:val="28"/>
          <w:szCs w:val="28"/>
        </w:rPr>
        <w:t xml:space="preserve"> не более 3-х минут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 рассказать об опыте работы ведущим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интересный случай из творческой биографии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профессиональные мечты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41432">
        <w:rPr>
          <w:rFonts w:ascii="Times New Roman" w:eastAsia="Times New Roman" w:hAnsi="Times New Roman" w:cs="Times New Roman"/>
          <w:b/>
          <w:sz w:val="28"/>
          <w:szCs w:val="28"/>
        </w:rPr>
        <w:t>ЖЮРИ ОЦЕНИВАЕТ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-выразительность речи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-способность раскрыть тему и задание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-умение держать себя на сцене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-зрелищность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-внешний вид (костюм)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-образ (если он предусмотрен)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D76B4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</w:t>
      </w:r>
      <w:r w:rsidR="005B2038" w:rsidRPr="00B611EC">
        <w:rPr>
          <w:rFonts w:ascii="Times New Roman" w:eastAsia="Times New Roman" w:hAnsi="Times New Roman" w:cs="Times New Roman"/>
          <w:sz w:val="28"/>
          <w:szCs w:val="28"/>
        </w:rPr>
        <w:t xml:space="preserve"> сценического пространства, контакт с аудиторией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-уровень исполнительского мастерства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D76B4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-тематическую</w:t>
      </w:r>
      <w:r w:rsidR="005B2038" w:rsidRPr="00B611EC">
        <w:rPr>
          <w:rFonts w:ascii="Times New Roman" w:eastAsia="Times New Roman" w:hAnsi="Times New Roman" w:cs="Times New Roman"/>
          <w:sz w:val="28"/>
          <w:szCs w:val="28"/>
        </w:rPr>
        <w:t xml:space="preserve"> напр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авленность (</w:t>
      </w:r>
      <w:r w:rsidR="005B2038" w:rsidRPr="00B611EC">
        <w:rPr>
          <w:rFonts w:ascii="Times New Roman" w:eastAsia="Times New Roman" w:hAnsi="Times New Roman" w:cs="Times New Roman"/>
          <w:sz w:val="28"/>
          <w:szCs w:val="28"/>
        </w:rPr>
        <w:t>соответствие номинации)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-инновационный подход в реализации творческого замысла, оригинальность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38" w:rsidRPr="00B611EC" w:rsidRDefault="00D76B4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-режиссуру</w:t>
      </w:r>
      <w:r w:rsidR="005B2038" w:rsidRPr="00B611EC">
        <w:rPr>
          <w:rFonts w:ascii="Times New Roman" w:eastAsia="Times New Roman" w:hAnsi="Times New Roman" w:cs="Times New Roman"/>
          <w:sz w:val="28"/>
          <w:szCs w:val="28"/>
        </w:rPr>
        <w:t xml:space="preserve"> игрового действия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36B6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-музыкальное оформление программы.</w:t>
      </w:r>
    </w:p>
    <w:p w:rsidR="005F36B6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36B6" w:rsidRPr="00B611EC" w:rsidRDefault="008B761C" w:rsidP="005F3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4.3.2</w:t>
      </w:r>
      <w:r w:rsidR="005F36B6" w:rsidRPr="005F36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36B6" w:rsidRPr="00B611E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6B6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задание.</w:t>
      </w:r>
      <w:r w:rsidR="005F36B6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6B6" w:rsidRPr="00B611EC" w:rsidRDefault="00902A3B" w:rsidP="00902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-Время выступления не более 1-ой</w:t>
      </w:r>
      <w:r w:rsidR="005F36B6" w:rsidRPr="00B611EC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F36B6" w:rsidRPr="00B611EC" w:rsidRDefault="005F36B6" w:rsidP="00902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-по собственному сценарию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 xml:space="preserve"> разработанному заранее</w:t>
      </w:r>
      <w:r w:rsidR="0090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подготовить отрывок концерта, праздника, развлекательной или познавательной программы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-показать умение вести интерактивный диалог с аудиторией.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41432">
        <w:rPr>
          <w:rFonts w:ascii="Times New Roman" w:eastAsia="Times New Roman" w:hAnsi="Times New Roman" w:cs="Times New Roman"/>
          <w:b/>
          <w:sz w:val="28"/>
          <w:szCs w:val="28"/>
        </w:rPr>
        <w:t>ЖЮРИ ОЦЕНИВАЕТ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 выбранную тему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подбор материала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-подачу материала</w:t>
      </w:r>
    </w:p>
    <w:p w:rsidR="005F36B6" w:rsidRPr="00B611EC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-умение взаимодействовать с залом</w:t>
      </w:r>
    </w:p>
    <w:p w:rsidR="005F36B6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сценический 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>костюм</w:t>
      </w:r>
    </w:p>
    <w:p w:rsidR="005F36B6" w:rsidRDefault="005F36B6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E0FA3" w:rsidRPr="00B611EC" w:rsidRDefault="008B761C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4.3.</w:t>
      </w:r>
      <w:r w:rsidR="005F36B6" w:rsidRPr="005F36B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65DF" w:rsidRPr="005F36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Импровизация.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2038" w:rsidRPr="00441432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432">
        <w:rPr>
          <w:rFonts w:ascii="Times New Roman" w:eastAsia="Times New Roman" w:hAnsi="Times New Roman" w:cs="Times New Roman"/>
          <w:b/>
          <w:sz w:val="28"/>
          <w:szCs w:val="28"/>
        </w:rPr>
        <w:t>ЖЮРИ ОЦЕНИВАЕТ:</w:t>
      </w:r>
    </w:p>
    <w:p w:rsidR="005B2038" w:rsidRPr="00B611EC" w:rsidRDefault="005B2038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CE7" w:rsidRPr="00B611EC">
        <w:rPr>
          <w:rFonts w:ascii="Times New Roman" w:eastAsia="Times New Roman" w:hAnsi="Times New Roman" w:cs="Times New Roman"/>
          <w:sz w:val="28"/>
          <w:szCs w:val="28"/>
        </w:rPr>
        <w:t>умение быстро ориентироваться в ситуации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5CE7" w:rsidRDefault="00625CE7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-остроту и грамотность ответа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EAE" w:rsidRDefault="00E02EAE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-способность раскрыть тему и задание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EAE" w:rsidRPr="00B611EC" w:rsidRDefault="00E02EAE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</w:t>
      </w:r>
      <w:r w:rsidRPr="00B611EC">
        <w:rPr>
          <w:rFonts w:ascii="Times New Roman" w:eastAsia="Times New Roman" w:hAnsi="Times New Roman" w:cs="Times New Roman"/>
          <w:sz w:val="28"/>
          <w:szCs w:val="28"/>
        </w:rPr>
        <w:t xml:space="preserve"> сценического пространства, контакт с аудиторией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5CE7" w:rsidRDefault="00625CE7" w:rsidP="005F36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t>-правильность выполнения задания</w:t>
      </w:r>
      <w:r w:rsidR="005F3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A3" w:rsidRDefault="00EE0FA3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773" w:rsidRDefault="00224587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E91773" w:rsidRPr="00E917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Для проведения гала-концерта,</w:t>
      </w:r>
      <w:r w:rsidR="00D27C90">
        <w:rPr>
          <w:rFonts w:ascii="Times New Roman" w:eastAsia="Times New Roman" w:hAnsi="Times New Roman" w:cs="Times New Roman"/>
          <w:sz w:val="28"/>
          <w:szCs w:val="28"/>
        </w:rPr>
        <w:t xml:space="preserve"> который состоится 29 ноября</w:t>
      </w:r>
      <w:r w:rsidR="008260DF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264AE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873D0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="005A6557">
        <w:rPr>
          <w:rFonts w:ascii="Times New Roman" w:eastAsia="Times New Roman" w:hAnsi="Times New Roman" w:cs="Times New Roman"/>
          <w:sz w:val="28"/>
          <w:szCs w:val="28"/>
        </w:rPr>
        <w:t>.00 в выставочном зале «Звёздный» (</w:t>
      </w:r>
      <w:proofErr w:type="gramStart"/>
      <w:r w:rsidR="005A6557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="005A6557">
        <w:rPr>
          <w:rFonts w:ascii="Times New Roman" w:eastAsia="Times New Roman" w:hAnsi="Times New Roman" w:cs="Times New Roman"/>
          <w:sz w:val="28"/>
          <w:szCs w:val="28"/>
        </w:rPr>
        <w:t xml:space="preserve"> пл. 2</w:t>
      </w:r>
      <w:r w:rsidR="005A6557" w:rsidRPr="005A6557">
        <w:rPr>
          <w:rFonts w:ascii="Times New Roman" w:eastAsia="Times New Roman" w:hAnsi="Times New Roman" w:cs="Times New Roman"/>
          <w:sz w:val="28"/>
          <w:szCs w:val="28"/>
        </w:rPr>
        <w:t>/4</w:t>
      </w:r>
      <w:r w:rsidR="005A6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4A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подготовить </w:t>
      </w:r>
      <w:r w:rsidR="00E02EAE"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 в жанре выбранного направления, или блок праздничной концертной программы. </w:t>
      </w:r>
    </w:p>
    <w:p w:rsidR="00A740BF" w:rsidRDefault="00E02EAE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4.5. </w:t>
      </w:r>
      <w:r w:rsidR="00A740BF" w:rsidRPr="00A740BF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принимаются до 22 ноября 2016г. по номеру: </w:t>
      </w:r>
    </w:p>
    <w:p w:rsidR="00224587" w:rsidRPr="00A740BF" w:rsidRDefault="00A740BF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Pr="00A740BF">
        <w:rPr>
          <w:rFonts w:ascii="Times New Roman" w:eastAsia="Times New Roman" w:hAnsi="Times New Roman" w:cs="Times New Roman"/>
          <w:sz w:val="28"/>
          <w:szCs w:val="28"/>
        </w:rPr>
        <w:t xml:space="preserve">8 (4712) 52-88-71 и </w:t>
      </w:r>
      <w:r w:rsidRPr="00A740B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740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40B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740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muktc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zvezdnyi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740B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74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0B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740BF">
        <w:rPr>
          <w:rFonts w:ascii="Times New Roman" w:eastAsia="Times New Roman" w:hAnsi="Times New Roman" w:cs="Times New Roman"/>
          <w:sz w:val="28"/>
          <w:szCs w:val="28"/>
        </w:rPr>
        <w:t xml:space="preserve"> пометкой: «Конкурс ведущих»</w:t>
      </w:r>
    </w:p>
    <w:p w:rsidR="00625CE7" w:rsidRPr="00D76B48" w:rsidRDefault="007965DF" w:rsidP="00D7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F1775" w:rsidRDefault="00D76B48" w:rsidP="00EE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AF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СОСТАВ 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ЖЮРИ И </w:t>
      </w:r>
      <w:r w:rsidR="00AF1775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УЧАСТНИКОВ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F1775" w:rsidRDefault="00AF1775" w:rsidP="00EE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B48" w:rsidRDefault="00D76B48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B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F1775" w:rsidRPr="00A740BF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AF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="00B611EC" w:rsidRPr="00B611EC">
        <w:rPr>
          <w:rFonts w:ascii="Times New Roman" w:eastAsia="Times New Roman" w:hAnsi="Times New Roman" w:cs="Times New Roman"/>
          <w:sz w:val="28"/>
          <w:szCs w:val="28"/>
        </w:rPr>
        <w:t xml:space="preserve"> жюри входят деятели культуры и искусств, опытные ведущие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радио и ТВ</w:t>
      </w:r>
      <w:r w:rsidR="00B611EC" w:rsidRPr="00B611EC">
        <w:rPr>
          <w:rFonts w:ascii="Times New Roman" w:eastAsia="Times New Roman" w:hAnsi="Times New Roman" w:cs="Times New Roman"/>
          <w:sz w:val="28"/>
          <w:szCs w:val="28"/>
        </w:rPr>
        <w:t xml:space="preserve">, артисты,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</w:t>
      </w:r>
      <w:r w:rsidR="00B611EC" w:rsidRPr="00B6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75">
        <w:rPr>
          <w:rFonts w:ascii="Times New Roman" w:eastAsia="Times New Roman" w:hAnsi="Times New Roman" w:cs="Times New Roman"/>
          <w:sz w:val="28"/>
          <w:szCs w:val="28"/>
        </w:rPr>
        <w:t xml:space="preserve">Вузов и </w:t>
      </w:r>
      <w:proofErr w:type="spellStart"/>
      <w:r w:rsidR="00AF1775">
        <w:rPr>
          <w:rFonts w:ascii="Times New Roman" w:eastAsia="Times New Roman" w:hAnsi="Times New Roman" w:cs="Times New Roman"/>
          <w:sz w:val="28"/>
          <w:szCs w:val="28"/>
        </w:rPr>
        <w:t>Сузов</w:t>
      </w:r>
      <w:proofErr w:type="spellEnd"/>
      <w:r w:rsidR="00AF177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 Курска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A3" w:rsidRDefault="00D76B48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B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F1775" w:rsidRPr="00A740BF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AF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 xml:space="preserve">Победителям по каждому направлению и номинациям присваивается звание </w:t>
      </w:r>
      <w:r w:rsidR="00906DC4">
        <w:rPr>
          <w:rFonts w:ascii="Times New Roman" w:eastAsia="Times New Roman" w:hAnsi="Times New Roman" w:cs="Times New Roman"/>
          <w:sz w:val="28"/>
          <w:szCs w:val="28"/>
        </w:rPr>
        <w:t xml:space="preserve">Лауреата </w:t>
      </w:r>
      <w:r w:rsidR="007965DF" w:rsidRPr="00B611EC">
        <w:rPr>
          <w:rFonts w:ascii="Times New Roman" w:eastAsia="Times New Roman" w:hAnsi="Times New Roman" w:cs="Times New Roman"/>
          <w:sz w:val="28"/>
          <w:szCs w:val="28"/>
        </w:rPr>
        <w:t>или дипломанта.  Наиболее ярко проявившим себя участникам предоставляется  возмож</w:t>
      </w:r>
      <w:r w:rsidR="00B611EC" w:rsidRPr="00B611EC">
        <w:rPr>
          <w:rFonts w:ascii="Times New Roman" w:eastAsia="Times New Roman" w:hAnsi="Times New Roman" w:cs="Times New Roman"/>
          <w:sz w:val="28"/>
          <w:szCs w:val="28"/>
        </w:rPr>
        <w:t xml:space="preserve">ность сотрудничать с </w:t>
      </w:r>
      <w:r w:rsidR="00EE0FA3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культуры 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 xml:space="preserve">города Курска и </w:t>
      </w:r>
      <w:r w:rsidR="003267A9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B611EC" w:rsidRPr="00B611EC">
        <w:rPr>
          <w:rFonts w:ascii="Times New Roman" w:eastAsia="Times New Roman" w:hAnsi="Times New Roman" w:cs="Times New Roman"/>
          <w:sz w:val="28"/>
          <w:szCs w:val="28"/>
        </w:rPr>
        <w:t>онцертно-</w:t>
      </w:r>
      <w:r w:rsidR="00224587">
        <w:rPr>
          <w:rFonts w:ascii="Times New Roman" w:eastAsia="Times New Roman" w:hAnsi="Times New Roman" w:cs="Times New Roman"/>
          <w:sz w:val="28"/>
          <w:szCs w:val="28"/>
        </w:rPr>
        <w:t>творческим центром «Звездный».</w:t>
      </w:r>
    </w:p>
    <w:p w:rsidR="00CD26D9" w:rsidRDefault="007965DF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1EC">
        <w:rPr>
          <w:rFonts w:ascii="Times New Roman" w:eastAsia="Times New Roman" w:hAnsi="Times New Roman" w:cs="Times New Roman"/>
          <w:sz w:val="28"/>
          <w:szCs w:val="28"/>
        </w:rPr>
        <w:br/>
      </w:r>
      <w:r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F1775" w:rsidRPr="00EE0FA3" w:rsidRDefault="00A740BF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организаторов</w:t>
      </w:r>
      <w:r w:rsidR="007965DF" w:rsidRPr="00B611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F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11EC" w:rsidRPr="00AF1775">
        <w:rPr>
          <w:rFonts w:ascii="Times New Roman" w:eastAsia="Times New Roman" w:hAnsi="Times New Roman" w:cs="Times New Roman"/>
          <w:bCs/>
          <w:sz w:val="28"/>
          <w:szCs w:val="28"/>
        </w:rPr>
        <w:t>305003, Курск, Верхняя Казацкая 20Б</w:t>
      </w:r>
      <w:r w:rsidR="00B611EC" w:rsidRPr="00AF1775">
        <w:rPr>
          <w:rFonts w:ascii="Times New Roman" w:eastAsia="Times New Roman" w:hAnsi="Times New Roman" w:cs="Times New Roman"/>
          <w:bCs/>
          <w:sz w:val="28"/>
          <w:szCs w:val="28"/>
        </w:rPr>
        <w:br/>
        <w:t>тел./факс 8 (4712)52-88-71</w:t>
      </w:r>
      <w:r w:rsidR="00AF1775">
        <w:rPr>
          <w:rFonts w:ascii="Times New Roman" w:eastAsia="Times New Roman" w:hAnsi="Times New Roman" w:cs="Times New Roman"/>
          <w:bCs/>
          <w:sz w:val="28"/>
          <w:szCs w:val="28"/>
        </w:rPr>
        <w:t xml:space="preserve">, электронная почта: </w:t>
      </w:r>
      <w:proofErr w:type="spellStart"/>
      <w:r w:rsidR="00AF17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muktc</w:t>
      </w:r>
      <w:proofErr w:type="spellEnd"/>
      <w:r w:rsidR="00AF1775" w:rsidRPr="00AF177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AF17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zvezdnyi</w:t>
      </w:r>
      <w:proofErr w:type="spellEnd"/>
      <w:r w:rsidR="00AF1775" w:rsidRPr="00AF1775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="00AF17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="00AF1775" w:rsidRPr="00AF17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AF17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27C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«К</w:t>
      </w:r>
      <w:r w:rsidR="007965DF" w:rsidRPr="00AF17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онцертно-творческий </w:t>
      </w:r>
      <w:r w:rsidR="00B611EC" w:rsidRPr="00AF1775">
        <w:rPr>
          <w:rFonts w:ascii="Times New Roman" w:eastAsia="Times New Roman" w:hAnsi="Times New Roman" w:cs="Times New Roman"/>
          <w:bCs/>
          <w:sz w:val="28"/>
          <w:szCs w:val="28"/>
        </w:rPr>
        <w:t>центр «Звездный»</w:t>
      </w:r>
      <w:r w:rsidR="00AF17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11EC" w:rsidRPr="00B611EC" w:rsidRDefault="00B611EC" w:rsidP="00E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11EC" w:rsidRPr="00B611EC" w:rsidSect="0017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2B5"/>
    <w:multiLevelType w:val="hybridMultilevel"/>
    <w:tmpl w:val="BA64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5DF"/>
    <w:rsid w:val="0001375E"/>
    <w:rsid w:val="00016E66"/>
    <w:rsid w:val="000B66DC"/>
    <w:rsid w:val="00177A7D"/>
    <w:rsid w:val="00195EC1"/>
    <w:rsid w:val="00224587"/>
    <w:rsid w:val="00264AE5"/>
    <w:rsid w:val="003267A9"/>
    <w:rsid w:val="003B2730"/>
    <w:rsid w:val="003E69E5"/>
    <w:rsid w:val="004216B9"/>
    <w:rsid w:val="00441432"/>
    <w:rsid w:val="004B0136"/>
    <w:rsid w:val="004E166F"/>
    <w:rsid w:val="005143EE"/>
    <w:rsid w:val="005A6557"/>
    <w:rsid w:val="005B2038"/>
    <w:rsid w:val="005E524B"/>
    <w:rsid w:val="005F36B6"/>
    <w:rsid w:val="006022B4"/>
    <w:rsid w:val="00625CE7"/>
    <w:rsid w:val="0068683F"/>
    <w:rsid w:val="006B2366"/>
    <w:rsid w:val="007965DF"/>
    <w:rsid w:val="008136A0"/>
    <w:rsid w:val="008260DF"/>
    <w:rsid w:val="008412CF"/>
    <w:rsid w:val="00870907"/>
    <w:rsid w:val="008B761C"/>
    <w:rsid w:val="008F5E9A"/>
    <w:rsid w:val="00902A3B"/>
    <w:rsid w:val="00906DC4"/>
    <w:rsid w:val="0094732E"/>
    <w:rsid w:val="009873D0"/>
    <w:rsid w:val="009D10BC"/>
    <w:rsid w:val="00A16577"/>
    <w:rsid w:val="00A2784B"/>
    <w:rsid w:val="00A52ED9"/>
    <w:rsid w:val="00A738C8"/>
    <w:rsid w:val="00A740BF"/>
    <w:rsid w:val="00AF1775"/>
    <w:rsid w:val="00B3607F"/>
    <w:rsid w:val="00B4141E"/>
    <w:rsid w:val="00B611EC"/>
    <w:rsid w:val="00BC4C21"/>
    <w:rsid w:val="00C75B43"/>
    <w:rsid w:val="00CD26D9"/>
    <w:rsid w:val="00CF5300"/>
    <w:rsid w:val="00D27C90"/>
    <w:rsid w:val="00D76B48"/>
    <w:rsid w:val="00DF240F"/>
    <w:rsid w:val="00E02EAE"/>
    <w:rsid w:val="00E27FDC"/>
    <w:rsid w:val="00E47ECE"/>
    <w:rsid w:val="00E5246D"/>
    <w:rsid w:val="00E82EAF"/>
    <w:rsid w:val="00E91773"/>
    <w:rsid w:val="00EE0FA3"/>
    <w:rsid w:val="00F36797"/>
    <w:rsid w:val="00F67DB6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65DF"/>
    <w:rPr>
      <w:b/>
      <w:bCs/>
    </w:rPr>
  </w:style>
  <w:style w:type="paragraph" w:styleId="a7">
    <w:name w:val="List Paragraph"/>
    <w:basedOn w:val="a"/>
    <w:uiPriority w:val="34"/>
    <w:qFormat/>
    <w:rsid w:val="00B611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4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tc-zvezdny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33</cp:revision>
  <cp:lastPrinted>2016-11-07T07:58:00Z</cp:lastPrinted>
  <dcterms:created xsi:type="dcterms:W3CDTF">2014-04-07T08:03:00Z</dcterms:created>
  <dcterms:modified xsi:type="dcterms:W3CDTF">2016-11-07T08:06:00Z</dcterms:modified>
</cp:coreProperties>
</file>