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11E1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75047">
        <w:rPr>
          <w:rStyle w:val="a3"/>
          <w:sz w:val="28"/>
          <w:szCs w:val="28"/>
        </w:rPr>
        <w:t>Информация о материально-техническом обеспечении предоставления услуг</w:t>
      </w:r>
    </w:p>
    <w:p w14:paraId="62D1D6B4" w14:textId="24432C69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375047">
        <w:rPr>
          <w:rStyle w:val="a3"/>
          <w:sz w:val="28"/>
          <w:szCs w:val="28"/>
        </w:rPr>
        <w:t xml:space="preserve">МБУК </w:t>
      </w:r>
      <w:r w:rsidR="00375047">
        <w:rPr>
          <w:rStyle w:val="a3"/>
          <w:sz w:val="28"/>
          <w:szCs w:val="28"/>
        </w:rPr>
        <w:t>«</w:t>
      </w:r>
      <w:r w:rsidR="00646E33" w:rsidRPr="00375047">
        <w:rPr>
          <w:rStyle w:val="a3"/>
          <w:sz w:val="28"/>
          <w:szCs w:val="28"/>
        </w:rPr>
        <w:t>КТЦ</w:t>
      </w:r>
      <w:r w:rsidR="00375047">
        <w:rPr>
          <w:rStyle w:val="a3"/>
          <w:sz w:val="28"/>
          <w:szCs w:val="28"/>
        </w:rPr>
        <w:t xml:space="preserve"> им. М. С. Щепкина»</w:t>
      </w:r>
    </w:p>
    <w:p w14:paraId="6A680E0D" w14:textId="77777777" w:rsidR="00375047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7269BDF" w14:textId="12C3CE98" w:rsidR="00646E33" w:rsidRPr="00375047" w:rsidRDefault="008B5908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504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375047">
        <w:rPr>
          <w:rFonts w:ascii="Times New Roman" w:hAnsi="Times New Roman" w:cs="Times New Roman"/>
          <w:sz w:val="28"/>
          <w:szCs w:val="28"/>
        </w:rPr>
        <w:t>культуры </w:t>
      </w:r>
      <w:r w:rsidR="00375047" w:rsidRPr="00375047">
        <w:rPr>
          <w:rFonts w:ascii="Times New Roman" w:hAnsi="Times New Roman" w:cs="Times New Roman"/>
          <w:sz w:val="28"/>
          <w:szCs w:val="28"/>
        </w:rPr>
        <w:t xml:space="preserve"> </w:t>
      </w:r>
      <w:r w:rsidRPr="0037504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46E33" w:rsidRPr="00375047">
        <w:rPr>
          <w:rFonts w:ascii="Times New Roman" w:hAnsi="Times New Roman" w:cs="Times New Roman"/>
          <w:sz w:val="28"/>
          <w:szCs w:val="28"/>
        </w:rPr>
        <w:t>Концертно-творческий</w:t>
      </w:r>
      <w:r w:rsidRPr="0037504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5047">
        <w:rPr>
          <w:rFonts w:ascii="Times New Roman" w:hAnsi="Times New Roman" w:cs="Times New Roman"/>
          <w:sz w:val="28"/>
          <w:szCs w:val="28"/>
        </w:rPr>
        <w:t xml:space="preserve"> имени Михаила Семеновича Щепкина</w:t>
      </w:r>
      <w:r w:rsidRPr="00375047">
        <w:rPr>
          <w:rFonts w:ascii="Times New Roman" w:hAnsi="Times New Roman" w:cs="Times New Roman"/>
          <w:sz w:val="28"/>
          <w:szCs w:val="28"/>
        </w:rPr>
        <w:t xml:space="preserve">» </w:t>
      </w:r>
      <w:r w:rsidR="00646E33" w:rsidRPr="00375047">
        <w:rPr>
          <w:rFonts w:ascii="Times New Roman" w:hAnsi="Times New Roman" w:cs="Times New Roman"/>
          <w:sz w:val="28"/>
          <w:szCs w:val="28"/>
        </w:rPr>
        <w:t>(</w:t>
      </w:r>
      <w:r w:rsidRPr="00375047">
        <w:rPr>
          <w:rFonts w:ascii="Times New Roman" w:hAnsi="Times New Roman" w:cs="Times New Roman"/>
          <w:sz w:val="28"/>
          <w:szCs w:val="28"/>
        </w:rPr>
        <w:t xml:space="preserve">МБУК </w:t>
      </w:r>
      <w:r w:rsidR="00375047">
        <w:rPr>
          <w:rFonts w:ascii="Times New Roman" w:hAnsi="Times New Roman" w:cs="Times New Roman"/>
          <w:sz w:val="28"/>
          <w:szCs w:val="28"/>
        </w:rPr>
        <w:t>«</w:t>
      </w:r>
      <w:r w:rsidR="00646E33" w:rsidRPr="00375047">
        <w:rPr>
          <w:rFonts w:ascii="Times New Roman" w:hAnsi="Times New Roman" w:cs="Times New Roman"/>
          <w:sz w:val="28"/>
          <w:szCs w:val="28"/>
        </w:rPr>
        <w:t>КТЦ</w:t>
      </w:r>
      <w:r w:rsidRPr="00375047">
        <w:rPr>
          <w:rFonts w:ascii="Times New Roman" w:hAnsi="Times New Roman" w:cs="Times New Roman"/>
          <w:sz w:val="28"/>
          <w:szCs w:val="28"/>
        </w:rPr>
        <w:t xml:space="preserve"> </w:t>
      </w:r>
      <w:r w:rsidR="00375047">
        <w:rPr>
          <w:rFonts w:ascii="Times New Roman" w:hAnsi="Times New Roman" w:cs="Times New Roman"/>
          <w:sz w:val="28"/>
          <w:szCs w:val="28"/>
        </w:rPr>
        <w:t>им. М. С. Щепкина»</w:t>
      </w:r>
      <w:r w:rsidR="00646E33" w:rsidRPr="00375047">
        <w:rPr>
          <w:rFonts w:ascii="Times New Roman" w:hAnsi="Times New Roman" w:cs="Times New Roman"/>
          <w:sz w:val="28"/>
          <w:szCs w:val="28"/>
        </w:rPr>
        <w:t>)</w:t>
      </w:r>
      <w:r w:rsidRPr="00375047">
        <w:rPr>
          <w:rFonts w:ascii="Times New Roman" w:hAnsi="Times New Roman" w:cs="Times New Roman"/>
          <w:sz w:val="28"/>
          <w:szCs w:val="28"/>
        </w:rPr>
        <w:t xml:space="preserve"> </w:t>
      </w:r>
      <w:r w:rsidR="00646E33" w:rsidRPr="00375047">
        <w:rPr>
          <w:rFonts w:ascii="Times New Roman" w:eastAsia="TimesNewRomanPSMT" w:hAnsi="Times New Roman" w:cs="Times New Roman"/>
          <w:sz w:val="28"/>
          <w:szCs w:val="28"/>
        </w:rPr>
        <w:t xml:space="preserve">осуществляет свою деятельность в 2 (двух) зданиях, расположенных по адресам: </w:t>
      </w:r>
    </w:p>
    <w:p w14:paraId="0F3683BF" w14:textId="77777777" w:rsidR="00646E33" w:rsidRPr="00375047" w:rsidRDefault="00646E33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47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75047">
        <w:rPr>
          <w:rFonts w:ascii="Times New Roman" w:hAnsi="Times New Roman" w:cs="Times New Roman"/>
          <w:sz w:val="28"/>
          <w:szCs w:val="28"/>
        </w:rPr>
        <w:t xml:space="preserve">305035, Российская Федерация, Курская область, город Курск, </w:t>
      </w:r>
      <w:r w:rsidRPr="00375047">
        <w:rPr>
          <w:rFonts w:ascii="Times New Roman" w:eastAsia="TimesNewRomanPSMT" w:hAnsi="Times New Roman" w:cs="Times New Roman"/>
          <w:sz w:val="28"/>
          <w:szCs w:val="28"/>
        </w:rPr>
        <w:t>ул. Дзержинского, д. 51 (</w:t>
      </w:r>
      <w:r w:rsidRPr="00375047">
        <w:rPr>
          <w:rFonts w:ascii="Times New Roman" w:hAnsi="Times New Roman" w:cs="Times New Roman"/>
          <w:sz w:val="28"/>
          <w:szCs w:val="28"/>
        </w:rPr>
        <w:t>адрес (местонахождение) постоянно действующего исполнительного органа Учреждения);</w:t>
      </w:r>
    </w:p>
    <w:p w14:paraId="3968DFAC" w14:textId="41963ABA" w:rsidR="00646E33" w:rsidRPr="00375047" w:rsidRDefault="00646E33" w:rsidP="0037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75047">
        <w:rPr>
          <w:rFonts w:ascii="Times New Roman" w:eastAsia="TimesNewRomanPSMT" w:hAnsi="Times New Roman" w:cs="Times New Roman"/>
          <w:sz w:val="28"/>
          <w:szCs w:val="28"/>
        </w:rPr>
        <w:t>- 305000, г. Курск, Красная площадь, 2/4 (</w:t>
      </w:r>
      <w:r w:rsidRPr="00375047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- выставочный зал</w:t>
      </w:r>
      <w:r w:rsidR="00375047">
        <w:rPr>
          <w:rFonts w:ascii="Times New Roman" w:eastAsia="Times New Roman" w:hAnsi="Times New Roman" w:cs="Times New Roman"/>
          <w:sz w:val="28"/>
          <w:szCs w:val="28"/>
        </w:rPr>
        <w:t xml:space="preserve"> им. К. Малевича МБУК «КТЦ им. М. с. Щепкина»</w:t>
      </w:r>
      <w:r w:rsidRPr="00375047">
        <w:rPr>
          <w:rFonts w:ascii="Times New Roman" w:eastAsia="TimesNewRomanPSMT" w:hAnsi="Times New Roman" w:cs="Times New Roman"/>
          <w:sz w:val="28"/>
          <w:szCs w:val="28"/>
        </w:rPr>
        <w:t>)</w:t>
      </w:r>
    </w:p>
    <w:p w14:paraId="3A975034" w14:textId="59ECB33B" w:rsidR="00375047" w:rsidRPr="00375047" w:rsidRDefault="00646E33" w:rsidP="00375047">
      <w:pPr>
        <w:pStyle w:val="a5"/>
        <w:ind w:firstLine="709"/>
        <w:rPr>
          <w:szCs w:val="28"/>
        </w:rPr>
      </w:pPr>
      <w:r w:rsidRPr="00375047">
        <w:rPr>
          <w:rFonts w:eastAsia="TimesNewRomanPSMT"/>
          <w:szCs w:val="28"/>
          <w:lang w:eastAsia="ru-RU"/>
        </w:rPr>
        <w:t>с единым управлением, имуществом, общим штатом и бюджетом.</w:t>
      </w:r>
      <w:r w:rsidRPr="00375047">
        <w:rPr>
          <w:szCs w:val="28"/>
        </w:rPr>
        <w:t xml:space="preserve">  </w:t>
      </w:r>
    </w:p>
    <w:p w14:paraId="488AD957" w14:textId="12FACAA6" w:rsidR="008B5908" w:rsidRPr="00375047" w:rsidRDefault="00375047" w:rsidP="00375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46E33" w:rsidRPr="00375047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- выставочный зал, </w:t>
      </w:r>
      <w:r w:rsidR="00646E33" w:rsidRPr="00375047">
        <w:rPr>
          <w:rFonts w:ascii="Times New Roman" w:eastAsia="TimesNewRomanPSMT" w:hAnsi="Times New Roman" w:cs="Times New Roman"/>
          <w:sz w:val="28"/>
          <w:szCs w:val="28"/>
        </w:rPr>
        <w:t>входит в структуру Учреждения и</w:t>
      </w:r>
      <w:r w:rsidR="00646E33" w:rsidRPr="00375047">
        <w:rPr>
          <w:rFonts w:ascii="Times New Roman" w:eastAsia="Times New Roman" w:hAnsi="Times New Roman" w:cs="Times New Roman"/>
          <w:sz w:val="28"/>
          <w:szCs w:val="28"/>
        </w:rPr>
        <w:t xml:space="preserve"> действует на основании Устава Учреждения и Положения, утверждаемого приказом по Учреждению. Юридическим лицом не является.</w:t>
      </w:r>
    </w:p>
    <w:p w14:paraId="11C0BCF1" w14:textId="33C77CEF" w:rsidR="003E6C91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 xml:space="preserve">        </w:t>
      </w:r>
      <w:r w:rsidR="00646E33" w:rsidRPr="00375047">
        <w:rPr>
          <w:sz w:val="28"/>
          <w:szCs w:val="28"/>
        </w:rPr>
        <w:t>Постоянно действующ</w:t>
      </w:r>
      <w:r w:rsidR="003E6C91" w:rsidRPr="00375047">
        <w:rPr>
          <w:sz w:val="28"/>
          <w:szCs w:val="28"/>
        </w:rPr>
        <w:t>ий</w:t>
      </w:r>
      <w:r w:rsidR="00646E33" w:rsidRPr="00375047">
        <w:rPr>
          <w:sz w:val="28"/>
          <w:szCs w:val="28"/>
        </w:rPr>
        <w:t xml:space="preserve"> исполнительн</w:t>
      </w:r>
      <w:r w:rsidR="003E6C91" w:rsidRPr="00375047">
        <w:rPr>
          <w:sz w:val="28"/>
          <w:szCs w:val="28"/>
        </w:rPr>
        <w:t>ый</w:t>
      </w:r>
      <w:r w:rsidR="00646E33" w:rsidRPr="00375047">
        <w:rPr>
          <w:sz w:val="28"/>
          <w:szCs w:val="28"/>
        </w:rPr>
        <w:t xml:space="preserve"> орган Учреждения</w:t>
      </w:r>
      <w:r w:rsidR="003E6C91" w:rsidRPr="00375047">
        <w:rPr>
          <w:sz w:val="28"/>
          <w:szCs w:val="28"/>
        </w:rPr>
        <w:t>,</w:t>
      </w:r>
      <w:r w:rsidR="00646E33" w:rsidRPr="00375047">
        <w:rPr>
          <w:sz w:val="28"/>
          <w:szCs w:val="28"/>
        </w:rPr>
        <w:t xml:space="preserve"> </w:t>
      </w:r>
      <w:r w:rsidR="003E6C91" w:rsidRPr="00375047">
        <w:rPr>
          <w:sz w:val="28"/>
          <w:szCs w:val="28"/>
        </w:rPr>
        <w:t>располагается в</w:t>
      </w:r>
      <w:r>
        <w:rPr>
          <w:sz w:val="28"/>
          <w:szCs w:val="28"/>
        </w:rPr>
        <w:t xml:space="preserve"> </w:t>
      </w:r>
      <w:r w:rsidR="003E6C91" w:rsidRPr="00375047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="003E6C91" w:rsidRPr="00375047">
        <w:rPr>
          <w:sz w:val="28"/>
          <w:szCs w:val="28"/>
        </w:rPr>
        <w:t xml:space="preserve"> являющемся объектом культурного наследия регионального значения «Здание манежа (театра)</w:t>
      </w:r>
      <w:r>
        <w:rPr>
          <w:sz w:val="28"/>
          <w:szCs w:val="28"/>
        </w:rPr>
        <w:t>»</w:t>
      </w:r>
      <w:r w:rsidR="003E6C91" w:rsidRPr="00375047">
        <w:rPr>
          <w:sz w:val="28"/>
          <w:szCs w:val="28"/>
        </w:rPr>
        <w:t>.</w:t>
      </w:r>
      <w:r w:rsidR="00646E33" w:rsidRPr="00375047">
        <w:rPr>
          <w:sz w:val="28"/>
          <w:szCs w:val="28"/>
        </w:rPr>
        <w:t xml:space="preserve"> </w:t>
      </w:r>
    </w:p>
    <w:p w14:paraId="2A1D3754" w14:textId="2592F12A" w:rsidR="008B5908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908" w:rsidRPr="00375047">
        <w:rPr>
          <w:sz w:val="28"/>
          <w:szCs w:val="28"/>
        </w:rPr>
        <w:t xml:space="preserve">Транспортные коммуникации: </w:t>
      </w:r>
      <w:r w:rsidR="003E6C91" w:rsidRPr="00375047">
        <w:rPr>
          <w:sz w:val="28"/>
          <w:szCs w:val="28"/>
        </w:rPr>
        <w:t>рядом</w:t>
      </w:r>
      <w:r w:rsidR="008B5908" w:rsidRPr="00375047">
        <w:rPr>
          <w:sz w:val="28"/>
          <w:szCs w:val="28"/>
        </w:rPr>
        <w:t xml:space="preserve"> </w:t>
      </w:r>
      <w:r w:rsidR="003E6C91" w:rsidRPr="00375047">
        <w:rPr>
          <w:sz w:val="28"/>
          <w:szCs w:val="28"/>
        </w:rPr>
        <w:t xml:space="preserve">со </w:t>
      </w:r>
      <w:r w:rsidR="008B5908" w:rsidRPr="00375047">
        <w:rPr>
          <w:sz w:val="28"/>
          <w:szCs w:val="28"/>
        </w:rPr>
        <w:t>зданием учреждения - остановка городского общественного транспорта с твердым покрытием,</w:t>
      </w:r>
      <w:r>
        <w:rPr>
          <w:sz w:val="28"/>
          <w:szCs w:val="28"/>
        </w:rPr>
        <w:t xml:space="preserve"> </w:t>
      </w:r>
      <w:r w:rsidR="008B5908" w:rsidRPr="00375047">
        <w:rPr>
          <w:sz w:val="28"/>
          <w:szCs w:val="28"/>
        </w:rPr>
        <w:t>с</w:t>
      </w:r>
      <w:r w:rsidR="003E6C91" w:rsidRPr="00375047">
        <w:rPr>
          <w:sz w:val="28"/>
          <w:szCs w:val="28"/>
        </w:rPr>
        <w:t>права</w:t>
      </w:r>
      <w:r w:rsidR="008B5908" w:rsidRPr="00375047">
        <w:rPr>
          <w:sz w:val="28"/>
          <w:szCs w:val="28"/>
        </w:rPr>
        <w:t xml:space="preserve"> от здания - улица </w:t>
      </w:r>
      <w:r w:rsidR="003E6C91" w:rsidRPr="00375047">
        <w:rPr>
          <w:sz w:val="28"/>
          <w:szCs w:val="28"/>
        </w:rPr>
        <w:t>Щепкина</w:t>
      </w:r>
      <w:r w:rsidR="008B5908" w:rsidRPr="00375047">
        <w:rPr>
          <w:sz w:val="28"/>
          <w:szCs w:val="28"/>
        </w:rPr>
        <w:t xml:space="preserve"> с твердым покрытием, </w:t>
      </w:r>
      <w:r w:rsidR="003E6C91" w:rsidRPr="00375047">
        <w:rPr>
          <w:sz w:val="28"/>
          <w:szCs w:val="28"/>
        </w:rPr>
        <w:t>здание располагается на пересечении улиц Дзержинского и Щепкина</w:t>
      </w:r>
      <w:r w:rsidR="008B5908" w:rsidRPr="00375047">
        <w:rPr>
          <w:sz w:val="28"/>
          <w:szCs w:val="28"/>
        </w:rPr>
        <w:t>.</w:t>
      </w:r>
    </w:p>
    <w:p w14:paraId="0B550B8D" w14:textId="77777777" w:rsid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908" w:rsidRPr="00375047">
        <w:rPr>
          <w:sz w:val="28"/>
          <w:szCs w:val="28"/>
        </w:rPr>
        <w:t xml:space="preserve">Здание оборудовано водопроводом, подключена автономная система отопления, оборудовано канализацией, телефонизировано, имеются пожарная сигнализация и система оповещения об </w:t>
      </w:r>
      <w:r w:rsidR="00B356AA" w:rsidRPr="00375047">
        <w:rPr>
          <w:sz w:val="28"/>
          <w:szCs w:val="28"/>
        </w:rPr>
        <w:t xml:space="preserve">эвакуации людей во время пожара. </w:t>
      </w:r>
    </w:p>
    <w:p w14:paraId="62E2B1FE" w14:textId="4262D07A" w:rsidR="00B356AA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6AA" w:rsidRPr="00375047">
        <w:rPr>
          <w:sz w:val="28"/>
          <w:szCs w:val="28"/>
        </w:rPr>
        <w:t>Вход в здание, доступен для маломобильных групп населения, в том числе инвалидов на креслах-колясках.</w:t>
      </w:r>
    </w:p>
    <w:p w14:paraId="2DD33BE9" w14:textId="7CC4A869" w:rsidR="008B5908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 xml:space="preserve">        </w:t>
      </w:r>
      <w:r w:rsidR="008B5908" w:rsidRPr="00375047">
        <w:rPr>
          <w:sz w:val="28"/>
          <w:szCs w:val="28"/>
        </w:rPr>
        <w:t>В здани</w:t>
      </w:r>
      <w:r>
        <w:rPr>
          <w:sz w:val="28"/>
          <w:szCs w:val="28"/>
        </w:rPr>
        <w:t>е</w:t>
      </w:r>
      <w:r w:rsidR="008B5908" w:rsidRPr="00375047">
        <w:rPr>
          <w:sz w:val="28"/>
          <w:szCs w:val="28"/>
        </w:rPr>
        <w:t xml:space="preserve"> </w:t>
      </w:r>
      <w:proofErr w:type="gramStart"/>
      <w:r w:rsidR="008B5908" w:rsidRPr="0037504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8B5908" w:rsidRPr="00375047">
        <w:rPr>
          <w:sz w:val="28"/>
          <w:szCs w:val="28"/>
        </w:rPr>
        <w:t> функционируют</w:t>
      </w:r>
      <w:proofErr w:type="gramEnd"/>
      <w:r w:rsidR="008B5908" w:rsidRPr="00375047">
        <w:rPr>
          <w:sz w:val="28"/>
          <w:szCs w:val="28"/>
        </w:rPr>
        <w:t xml:space="preserve"> помещения</w:t>
      </w:r>
      <w:r w:rsidR="003E6C91" w:rsidRPr="00375047">
        <w:rPr>
          <w:sz w:val="28"/>
          <w:szCs w:val="28"/>
        </w:rPr>
        <w:t xml:space="preserve"> для проведения мероприятий</w:t>
      </w:r>
      <w:r w:rsidR="008B5908" w:rsidRPr="00375047">
        <w:rPr>
          <w:sz w:val="28"/>
          <w:szCs w:val="28"/>
        </w:rPr>
        <w:t>:</w:t>
      </w:r>
    </w:p>
    <w:p w14:paraId="1BAE1CEF" w14:textId="77777777" w:rsidR="008B5908" w:rsidRPr="00375047" w:rsidRDefault="008B5908" w:rsidP="00375047">
      <w:pPr>
        <w:pStyle w:val="voice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1)  </w:t>
      </w:r>
      <w:r w:rsidR="003E6C91" w:rsidRPr="00375047">
        <w:rPr>
          <w:sz w:val="28"/>
          <w:szCs w:val="28"/>
        </w:rPr>
        <w:t>Кинозал</w:t>
      </w:r>
      <w:r w:rsidRPr="00375047">
        <w:rPr>
          <w:sz w:val="28"/>
          <w:szCs w:val="28"/>
        </w:rPr>
        <w:t xml:space="preserve"> на </w:t>
      </w:r>
      <w:r w:rsidR="003E6C91" w:rsidRPr="00375047">
        <w:rPr>
          <w:sz w:val="28"/>
          <w:szCs w:val="28"/>
        </w:rPr>
        <w:t>315</w:t>
      </w:r>
      <w:r w:rsidRPr="00375047">
        <w:rPr>
          <w:sz w:val="28"/>
          <w:szCs w:val="28"/>
        </w:rPr>
        <w:t> мест</w:t>
      </w:r>
      <w:r w:rsidR="003E6C91" w:rsidRPr="00375047">
        <w:rPr>
          <w:rStyle w:val="a3"/>
          <w:sz w:val="28"/>
          <w:szCs w:val="28"/>
        </w:rPr>
        <w:t xml:space="preserve">, </w:t>
      </w:r>
      <w:r w:rsidR="003E6C91" w:rsidRPr="00375047">
        <w:rPr>
          <w:rStyle w:val="a3"/>
          <w:b w:val="0"/>
          <w:sz w:val="28"/>
          <w:szCs w:val="28"/>
        </w:rPr>
        <w:t>общей площадью 501,0 м</w:t>
      </w:r>
      <w:r w:rsidR="003E6C91" w:rsidRPr="00375047">
        <w:rPr>
          <w:rStyle w:val="a3"/>
          <w:b w:val="0"/>
          <w:sz w:val="28"/>
          <w:szCs w:val="28"/>
          <w:vertAlign w:val="superscript"/>
        </w:rPr>
        <w:t>2</w:t>
      </w:r>
      <w:r w:rsidRPr="00375047">
        <w:rPr>
          <w:sz w:val="28"/>
          <w:szCs w:val="28"/>
        </w:rPr>
        <w:t>;</w:t>
      </w:r>
    </w:p>
    <w:p w14:paraId="0198B4A6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2)  </w:t>
      </w:r>
      <w:r w:rsidR="003E6C91" w:rsidRPr="00375047">
        <w:rPr>
          <w:rStyle w:val="a3"/>
          <w:b w:val="0"/>
          <w:sz w:val="28"/>
          <w:szCs w:val="28"/>
        </w:rPr>
        <w:t>Парадный зал - 240 мест, общей площадью 342,4 м</w:t>
      </w:r>
      <w:r w:rsidR="003E6C91" w:rsidRPr="00375047">
        <w:rPr>
          <w:rStyle w:val="a3"/>
          <w:b w:val="0"/>
          <w:sz w:val="28"/>
          <w:szCs w:val="28"/>
          <w:vertAlign w:val="superscript"/>
        </w:rPr>
        <w:t>2</w:t>
      </w:r>
      <w:r w:rsidRPr="00375047">
        <w:rPr>
          <w:sz w:val="28"/>
          <w:szCs w:val="28"/>
        </w:rPr>
        <w:t>;</w:t>
      </w:r>
    </w:p>
    <w:p w14:paraId="5A570424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3)  фойе 1-го этаж</w:t>
      </w:r>
      <w:r w:rsidR="003E6C91" w:rsidRPr="00375047">
        <w:rPr>
          <w:sz w:val="28"/>
          <w:szCs w:val="28"/>
        </w:rPr>
        <w:t>а</w:t>
      </w:r>
      <w:r w:rsidRPr="00375047">
        <w:rPr>
          <w:sz w:val="28"/>
          <w:szCs w:val="28"/>
        </w:rPr>
        <w:t>;</w:t>
      </w:r>
    </w:p>
    <w:p w14:paraId="5746CFFD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4)  кабинеты администрации;</w:t>
      </w:r>
    </w:p>
    <w:p w14:paraId="52A60C54" w14:textId="77777777" w:rsidR="008B5908" w:rsidRPr="00375047" w:rsidRDefault="003E6C91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5</w:t>
      </w:r>
      <w:r w:rsidR="008B5908" w:rsidRPr="00375047">
        <w:rPr>
          <w:sz w:val="28"/>
          <w:szCs w:val="28"/>
        </w:rPr>
        <w:t>)  вспомогательные (служебные) помещения;</w:t>
      </w:r>
    </w:p>
    <w:p w14:paraId="4733D02D" w14:textId="77777777" w:rsidR="008B5908" w:rsidRPr="00375047" w:rsidRDefault="008B5908" w:rsidP="003750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 </w:t>
      </w:r>
    </w:p>
    <w:p w14:paraId="29C62A23" w14:textId="083CA507" w:rsidR="008B5908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908" w:rsidRPr="00375047">
        <w:rPr>
          <w:sz w:val="28"/>
          <w:szCs w:val="28"/>
        </w:rPr>
        <w:t>Помещения, предоставляемые для организации мероприятий учреждением по размерам, расположению и конфигурации обеспечивают проведение в них всех мероприятий с учетом специфики их вида.</w:t>
      </w:r>
    </w:p>
    <w:p w14:paraId="324B47BF" w14:textId="1993B059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 xml:space="preserve">По размерам и состоянию помещение отвечает требованиям санитарных норм и правил, безопасности труда, правил противопожарной безопасности и защищены от воздействия различных факторов, отрицательно влияющих на здоровье персонала и населения и на качество предоставляемых услуг </w:t>
      </w:r>
      <w:r w:rsidRPr="00375047">
        <w:rPr>
          <w:sz w:val="28"/>
          <w:szCs w:val="28"/>
        </w:rPr>
        <w:lastRenderedPageBreak/>
        <w:t>(повышенная температура воздуха, влажность воздуха, запыленность, загрязненность, шум, вибрация и т.п.). </w:t>
      </w:r>
    </w:p>
    <w:p w14:paraId="0D0C4BB9" w14:textId="3C993C17" w:rsidR="008B5908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7EA0" w:rsidRPr="00375047">
        <w:rPr>
          <w:sz w:val="28"/>
          <w:szCs w:val="28"/>
        </w:rPr>
        <w:t>МБУК</w:t>
      </w:r>
      <w:r w:rsidRPr="00375047">
        <w:rPr>
          <w:sz w:val="28"/>
          <w:szCs w:val="28"/>
        </w:rPr>
        <w:t xml:space="preserve"> </w:t>
      </w:r>
      <w:r>
        <w:rPr>
          <w:sz w:val="28"/>
          <w:szCs w:val="28"/>
        </w:rPr>
        <w:t>«КТЦ им. М. С. Щепкина»</w:t>
      </w:r>
      <w:r w:rsidR="008B5908" w:rsidRPr="00375047">
        <w:rPr>
          <w:sz w:val="28"/>
          <w:szCs w:val="28"/>
        </w:rPr>
        <w:t xml:space="preserve"> оснащен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14:paraId="2BC1A9D0" w14:textId="5DA30BE8" w:rsidR="008B5908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 xml:space="preserve">             </w:t>
      </w:r>
      <w:r w:rsidR="008B5908" w:rsidRPr="00375047">
        <w:rPr>
          <w:sz w:val="28"/>
          <w:szCs w:val="28"/>
        </w:rPr>
        <w:t>Учреждение имеет следующее техническое оснащение:</w:t>
      </w:r>
    </w:p>
    <w:p w14:paraId="3F9C4D7B" w14:textId="61BDD01E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75047">
        <w:rPr>
          <w:b/>
          <w:bCs/>
          <w:sz w:val="28"/>
          <w:szCs w:val="28"/>
        </w:rPr>
        <w:t xml:space="preserve"> в </w:t>
      </w:r>
      <w:r w:rsidR="00F57EA0" w:rsidRPr="00375047">
        <w:rPr>
          <w:b/>
          <w:bCs/>
          <w:sz w:val="28"/>
          <w:szCs w:val="28"/>
        </w:rPr>
        <w:t>кинозале</w:t>
      </w:r>
      <w:r w:rsidRPr="00375047">
        <w:rPr>
          <w:b/>
          <w:bCs/>
          <w:sz w:val="28"/>
          <w:szCs w:val="28"/>
        </w:rPr>
        <w:t>:</w:t>
      </w:r>
    </w:p>
    <w:p w14:paraId="6A553502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а) световое оборудование;</w:t>
      </w:r>
    </w:p>
    <w:p w14:paraId="61DF78F2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б) оборудование сцены;</w:t>
      </w:r>
    </w:p>
    <w:p w14:paraId="552FD958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в) звуковое оборудование;</w:t>
      </w:r>
    </w:p>
    <w:p w14:paraId="27B1E15B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г) микшерные пульты;</w:t>
      </w:r>
    </w:p>
    <w:p w14:paraId="6E1F3879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д) щиты управления электроснабжением</w:t>
      </w:r>
    </w:p>
    <w:p w14:paraId="3EC660AF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е) мультимедийный проектор</w:t>
      </w:r>
    </w:p>
    <w:p w14:paraId="5B77F49C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3EFF91D" w14:textId="159736A4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75047">
        <w:rPr>
          <w:b/>
          <w:bCs/>
          <w:sz w:val="28"/>
          <w:szCs w:val="28"/>
        </w:rPr>
        <w:t>в фойе, репетиционных, вспомогательных (служебных) помещениях:</w:t>
      </w:r>
    </w:p>
    <w:p w14:paraId="48348B5A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а) система освещения;</w:t>
      </w:r>
    </w:p>
    <w:p w14:paraId="22D2CFEB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б) звуковое оснащение;</w:t>
      </w:r>
    </w:p>
    <w:p w14:paraId="0C7F2425" w14:textId="77777777" w:rsidR="008B5908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 xml:space="preserve">в) </w:t>
      </w:r>
      <w:r w:rsidR="008B5908" w:rsidRPr="00375047">
        <w:rPr>
          <w:sz w:val="28"/>
          <w:szCs w:val="28"/>
        </w:rPr>
        <w:t>теплоцентраль;</w:t>
      </w:r>
    </w:p>
    <w:p w14:paraId="049A54A5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ADF012" w14:textId="25F1A011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75047">
        <w:rPr>
          <w:b/>
          <w:bCs/>
          <w:sz w:val="28"/>
          <w:szCs w:val="28"/>
        </w:rPr>
        <w:t xml:space="preserve"> </w:t>
      </w:r>
      <w:r w:rsidR="00F57EA0" w:rsidRPr="00375047">
        <w:rPr>
          <w:b/>
          <w:bCs/>
          <w:sz w:val="28"/>
          <w:szCs w:val="28"/>
        </w:rPr>
        <w:t>в паркетном зале</w:t>
      </w:r>
      <w:r w:rsidRPr="00375047">
        <w:rPr>
          <w:b/>
          <w:bCs/>
          <w:sz w:val="28"/>
          <w:szCs w:val="28"/>
        </w:rPr>
        <w:t>:</w:t>
      </w:r>
    </w:p>
    <w:p w14:paraId="3EDFA9DF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а) световое оборудование;</w:t>
      </w:r>
    </w:p>
    <w:p w14:paraId="2584A6DB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б) оборудование сцены;</w:t>
      </w:r>
    </w:p>
    <w:p w14:paraId="6D01E70A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в) звуковое оборудование;</w:t>
      </w:r>
    </w:p>
    <w:p w14:paraId="7D094F68" w14:textId="77777777" w:rsidR="008B5908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г</w:t>
      </w:r>
      <w:r w:rsidR="008B5908" w:rsidRPr="00375047">
        <w:rPr>
          <w:sz w:val="28"/>
          <w:szCs w:val="28"/>
        </w:rPr>
        <w:t>) микшер</w:t>
      </w:r>
      <w:r w:rsidRPr="00375047">
        <w:rPr>
          <w:sz w:val="28"/>
          <w:szCs w:val="28"/>
        </w:rPr>
        <w:t>ные</w:t>
      </w:r>
      <w:r w:rsidR="008B5908" w:rsidRPr="00375047">
        <w:rPr>
          <w:sz w:val="28"/>
          <w:szCs w:val="28"/>
        </w:rPr>
        <w:t xml:space="preserve"> пульты;</w:t>
      </w:r>
    </w:p>
    <w:p w14:paraId="693854D2" w14:textId="77777777" w:rsidR="008B5908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д</w:t>
      </w:r>
      <w:r w:rsidR="008B5908" w:rsidRPr="00375047">
        <w:rPr>
          <w:sz w:val="28"/>
          <w:szCs w:val="28"/>
        </w:rPr>
        <w:t>) мультимедийный проектор;</w:t>
      </w:r>
    </w:p>
    <w:p w14:paraId="311AE8DD" w14:textId="77777777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в) щиты управления электроснабжением;</w:t>
      </w:r>
    </w:p>
    <w:p w14:paraId="70642153" w14:textId="77777777" w:rsidR="00F57EA0" w:rsidRPr="00375047" w:rsidRDefault="00F57EA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C5F7273" w14:textId="15F5D720" w:rsidR="008B5908" w:rsidRPr="00375047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75047">
        <w:rPr>
          <w:sz w:val="28"/>
          <w:szCs w:val="28"/>
        </w:rPr>
        <w:t xml:space="preserve"> </w:t>
      </w:r>
      <w:r w:rsidRPr="00375047">
        <w:rPr>
          <w:b/>
          <w:bCs/>
          <w:sz w:val="28"/>
          <w:szCs w:val="28"/>
        </w:rPr>
        <w:t>в кабинетах администрации:</w:t>
      </w:r>
    </w:p>
    <w:p w14:paraId="04B68504" w14:textId="134AA857" w:rsidR="008B5908" w:rsidRDefault="008B5908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а) оргтехника;</w:t>
      </w:r>
    </w:p>
    <w:p w14:paraId="3228D08C" w14:textId="77777777" w:rsidR="00375047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91998C2" w14:textId="20B747CD" w:rsidR="008B5908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908" w:rsidRPr="00375047">
        <w:rPr>
          <w:sz w:val="28"/>
          <w:szCs w:val="28"/>
        </w:rPr>
        <w:t> Специальное оборудование и аппаратура используется строго по назначению в соответствии с эксплуатационными документами, содержится в технически исправном состоянии и систематически проверяется.</w:t>
      </w:r>
    </w:p>
    <w:p w14:paraId="16062E0F" w14:textId="7EF7583F" w:rsidR="008B5908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908" w:rsidRPr="00375047">
        <w:rPr>
          <w:sz w:val="28"/>
          <w:szCs w:val="28"/>
        </w:rPr>
        <w:t>Неисправное специальное оборудование и аппаратура снимается с эксплуатации, заменяется или ремонтируется (если они подлежат ремонту), а пригодность отремонтированных подтверждается их проверкой.</w:t>
      </w:r>
    </w:p>
    <w:p w14:paraId="0621B84A" w14:textId="63AC41AC" w:rsidR="008B5908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908" w:rsidRPr="00375047">
        <w:rPr>
          <w:sz w:val="28"/>
          <w:szCs w:val="28"/>
        </w:rPr>
        <w:t>Состояние электри</w:t>
      </w:r>
      <w:r w:rsidR="00F57EA0" w:rsidRPr="00375047">
        <w:rPr>
          <w:sz w:val="28"/>
          <w:szCs w:val="28"/>
        </w:rPr>
        <w:t>ческого оборудования в</w:t>
      </w:r>
      <w:r w:rsidR="008B5908" w:rsidRPr="00375047">
        <w:rPr>
          <w:sz w:val="28"/>
          <w:szCs w:val="28"/>
        </w:rPr>
        <w:t xml:space="preserve"> учреждени</w:t>
      </w:r>
      <w:r w:rsidR="00F57EA0" w:rsidRPr="00375047">
        <w:rPr>
          <w:sz w:val="28"/>
          <w:szCs w:val="28"/>
        </w:rPr>
        <w:t>е</w:t>
      </w:r>
      <w:r w:rsidR="008B5908" w:rsidRPr="00375047">
        <w:rPr>
          <w:sz w:val="28"/>
          <w:szCs w:val="28"/>
        </w:rPr>
        <w:t xml:space="preserve">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14:paraId="56A7A342" w14:textId="77777777" w:rsidR="009162C9" w:rsidRPr="00375047" w:rsidRDefault="009162C9" w:rsidP="0037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EF38A" w14:textId="77777777" w:rsidR="00F57EA0" w:rsidRPr="00375047" w:rsidRDefault="00F57EA0" w:rsidP="0037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1E9CC" w14:textId="3B62745A" w:rsidR="00F57EA0" w:rsidRPr="00375047" w:rsidRDefault="00F57EA0" w:rsidP="0037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47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- выставочный зал</w:t>
      </w:r>
      <w:r w:rsidR="00375047">
        <w:rPr>
          <w:rFonts w:ascii="Times New Roman" w:eastAsia="Times New Roman" w:hAnsi="Times New Roman" w:cs="Times New Roman"/>
          <w:sz w:val="28"/>
          <w:szCs w:val="28"/>
        </w:rPr>
        <w:t xml:space="preserve"> им. К. Малевича МБУК «КТЦ им. М. С. Щепкина»</w:t>
      </w:r>
      <w:r w:rsidRPr="00375047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в МКД</w:t>
      </w:r>
      <w:r w:rsidR="00375047">
        <w:rPr>
          <w:rFonts w:ascii="Times New Roman" w:eastAsia="Times New Roman" w:hAnsi="Times New Roman" w:cs="Times New Roman"/>
          <w:sz w:val="28"/>
          <w:szCs w:val="28"/>
        </w:rPr>
        <w:t xml:space="preserve"> (многоквартирном жилом доме)</w:t>
      </w:r>
    </w:p>
    <w:p w14:paraId="47B309E8" w14:textId="3BF8B524" w:rsidR="008D51B0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D51B0" w:rsidRPr="00375047">
        <w:rPr>
          <w:sz w:val="28"/>
          <w:szCs w:val="28"/>
        </w:rPr>
        <w:t xml:space="preserve">Транспортные коммуникации: рядом со зданием учреждения - остановка городского общественного транспорта с твердым </w:t>
      </w:r>
      <w:proofErr w:type="gramStart"/>
      <w:r w:rsidR="008D51B0" w:rsidRPr="00375047">
        <w:rPr>
          <w:sz w:val="28"/>
          <w:szCs w:val="28"/>
        </w:rPr>
        <w:t>покрытием,  справа</w:t>
      </w:r>
      <w:proofErr w:type="gramEnd"/>
      <w:r w:rsidR="008D51B0" w:rsidRPr="00375047">
        <w:rPr>
          <w:sz w:val="28"/>
          <w:szCs w:val="28"/>
        </w:rPr>
        <w:t xml:space="preserve"> от здания – Красная площадь</w:t>
      </w:r>
    </w:p>
    <w:p w14:paraId="3A8FD81B" w14:textId="440D914B" w:rsidR="008D51B0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51B0" w:rsidRPr="00375047">
        <w:rPr>
          <w:sz w:val="28"/>
          <w:szCs w:val="28"/>
        </w:rPr>
        <w:t>Здание оборудовано водопроводом, подключена автономная система отопления, оборудовано канализацией, телефонизировано, имеются пожарная сигнализация и система оповещения об эвакуации людей во время пожара.</w:t>
      </w:r>
      <w:r w:rsidR="00B356AA" w:rsidRPr="00375047">
        <w:rPr>
          <w:sz w:val="28"/>
          <w:szCs w:val="28"/>
        </w:rPr>
        <w:t xml:space="preserve"> Вход в здание, доступен для маломобильных групп населения, в том числе инвалидов на креслах-колясках.</w:t>
      </w:r>
    </w:p>
    <w:p w14:paraId="3B6260F2" w14:textId="42E055E9" w:rsidR="008D51B0" w:rsidRPr="00375047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 </w:t>
      </w:r>
      <w:r w:rsidR="00375047">
        <w:rPr>
          <w:sz w:val="28"/>
          <w:szCs w:val="28"/>
        </w:rPr>
        <w:t xml:space="preserve">    </w:t>
      </w:r>
      <w:r w:rsidRPr="00375047">
        <w:rPr>
          <w:sz w:val="28"/>
          <w:szCs w:val="28"/>
        </w:rPr>
        <w:t>В здании учреждения организуются и проводятся выставки различной тематики и направленности, в числе которых выставка произведений молодых художников, выставки работ международного Пленэра, юбилейные выставки произведений известных курских художников:</w:t>
      </w:r>
    </w:p>
    <w:p w14:paraId="482DF549" w14:textId="32A49893" w:rsidR="008D51B0" w:rsidRPr="00375047" w:rsidRDefault="00375047" w:rsidP="003750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51B0" w:rsidRPr="00375047">
        <w:rPr>
          <w:sz w:val="28"/>
          <w:szCs w:val="28"/>
        </w:rPr>
        <w:t>Состав помещений выставочного зала включает:</w:t>
      </w:r>
    </w:p>
    <w:p w14:paraId="2627D567" w14:textId="77777777" w:rsidR="008D51B0" w:rsidRPr="00375047" w:rsidRDefault="008D51B0" w:rsidP="003750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- 1-ое выставочное помещение площадью 58,5м²</w:t>
      </w:r>
    </w:p>
    <w:p w14:paraId="613288C3" w14:textId="77777777" w:rsidR="008D51B0" w:rsidRPr="00375047" w:rsidRDefault="008D51B0" w:rsidP="003750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- 2-ое выставочное помещение площадью 111,2 м²</w:t>
      </w:r>
    </w:p>
    <w:p w14:paraId="6AB59174" w14:textId="77777777" w:rsidR="008D51B0" w:rsidRPr="00375047" w:rsidRDefault="008D51B0" w:rsidP="0037504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- 3-ое выставочное помещение площадью 137,9 м²</w:t>
      </w:r>
    </w:p>
    <w:p w14:paraId="529A0F91" w14:textId="7EB1B66F" w:rsidR="008D51B0" w:rsidRPr="00375047" w:rsidRDefault="00375047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51B0" w:rsidRPr="00375047">
        <w:rPr>
          <w:sz w:val="28"/>
          <w:szCs w:val="28"/>
        </w:rPr>
        <w:t>Помещения, предоставляемые для организации мероприятий учреждением по размерам, расположению и конфигурации обеспечивают проведение в них всех мероприятий с учетом специфики их вида.</w:t>
      </w:r>
    </w:p>
    <w:p w14:paraId="7B541440" w14:textId="02B0BD4F" w:rsidR="008D51B0" w:rsidRPr="00375047" w:rsidRDefault="007A69CD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51B0" w:rsidRPr="00375047">
        <w:rPr>
          <w:sz w:val="28"/>
          <w:szCs w:val="28"/>
        </w:rPr>
        <w:t>По размерам и состоянию помещение отвечает требованиям санитарных норм и правил, безопасности труда, правил противопожарной безопасности и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шум, вибрация и т.п.). </w:t>
      </w:r>
    </w:p>
    <w:p w14:paraId="6399CEA3" w14:textId="77777777" w:rsidR="009C4B93" w:rsidRPr="00375047" w:rsidRDefault="009C4B93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E9938EE" w14:textId="515B3246" w:rsidR="008D51B0" w:rsidRPr="00375047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Учреждение имеет следующее техническое оснащение:</w:t>
      </w:r>
    </w:p>
    <w:p w14:paraId="7729C3A5" w14:textId="45644CCF" w:rsidR="008D51B0" w:rsidRPr="007A69CD" w:rsidRDefault="007A69CD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C4B93" w:rsidRPr="007A69CD">
        <w:rPr>
          <w:b/>
          <w:bCs/>
          <w:sz w:val="28"/>
          <w:szCs w:val="28"/>
        </w:rPr>
        <w:t xml:space="preserve"> выставочных помещения:</w:t>
      </w:r>
    </w:p>
    <w:p w14:paraId="18439232" w14:textId="77777777" w:rsidR="008D51B0" w:rsidRPr="00375047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а) система освещения;</w:t>
      </w:r>
    </w:p>
    <w:p w14:paraId="50817E44" w14:textId="72EFDDF4" w:rsidR="008D51B0" w:rsidRPr="00375047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б) звуковое оснащение;</w:t>
      </w:r>
    </w:p>
    <w:p w14:paraId="12D5C60E" w14:textId="77777777" w:rsidR="008D51B0" w:rsidRPr="00375047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в) щиты управления электроснабжением;</w:t>
      </w:r>
    </w:p>
    <w:p w14:paraId="2E1BC846" w14:textId="77777777" w:rsidR="008D51B0" w:rsidRPr="00375047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ADF0050" w14:textId="45E045F5" w:rsidR="008D51B0" w:rsidRPr="007A69CD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A69CD">
        <w:rPr>
          <w:b/>
          <w:bCs/>
          <w:sz w:val="28"/>
          <w:szCs w:val="28"/>
        </w:rPr>
        <w:t xml:space="preserve"> в кабинетах администрации:</w:t>
      </w:r>
    </w:p>
    <w:p w14:paraId="581C09ED" w14:textId="77777777" w:rsidR="008D51B0" w:rsidRPr="00375047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а) оргтехника;</w:t>
      </w:r>
    </w:p>
    <w:p w14:paraId="46B5B585" w14:textId="77777777" w:rsidR="009C4B93" w:rsidRPr="00375047" w:rsidRDefault="008D51B0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047">
        <w:rPr>
          <w:sz w:val="28"/>
          <w:szCs w:val="28"/>
        </w:rPr>
        <w:t> </w:t>
      </w:r>
    </w:p>
    <w:p w14:paraId="440182C9" w14:textId="6BA5244E" w:rsidR="008D51B0" w:rsidRPr="00375047" w:rsidRDefault="007A69CD" w:rsidP="00375047">
      <w:pPr>
        <w:pStyle w:val="voic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4B93" w:rsidRPr="00375047">
        <w:rPr>
          <w:sz w:val="28"/>
          <w:szCs w:val="28"/>
        </w:rPr>
        <w:t>С</w:t>
      </w:r>
      <w:r w:rsidR="008D51B0" w:rsidRPr="00375047">
        <w:rPr>
          <w:sz w:val="28"/>
          <w:szCs w:val="28"/>
        </w:rPr>
        <w:t>остояние электрического оборудования в учреждение определяется путем проведения визуального осмотра, замеров сопротивления изоляции (проверка качества изоляции проводов)</w:t>
      </w:r>
      <w:r>
        <w:rPr>
          <w:sz w:val="28"/>
          <w:szCs w:val="28"/>
        </w:rPr>
        <w:t>.</w:t>
      </w:r>
    </w:p>
    <w:p w14:paraId="09034033" w14:textId="77777777" w:rsidR="008D51B0" w:rsidRPr="00375047" w:rsidRDefault="008D51B0" w:rsidP="0037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51B0" w:rsidRPr="00375047" w:rsidSect="0091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08"/>
    <w:rsid w:val="00375047"/>
    <w:rsid w:val="003E6C91"/>
    <w:rsid w:val="00646E33"/>
    <w:rsid w:val="00785C22"/>
    <w:rsid w:val="007A69CD"/>
    <w:rsid w:val="008B5908"/>
    <w:rsid w:val="008D51B0"/>
    <w:rsid w:val="009162C9"/>
    <w:rsid w:val="009C4B93"/>
    <w:rsid w:val="009D2D2F"/>
    <w:rsid w:val="00B356AA"/>
    <w:rsid w:val="00F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8826"/>
  <w15:docId w15:val="{42DDD879-7A41-4CDC-9DED-4E8299A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B5908"/>
    <w:rPr>
      <w:b/>
      <w:bCs/>
    </w:rPr>
  </w:style>
  <w:style w:type="paragraph" w:styleId="a4">
    <w:name w:val="Normal (Web)"/>
    <w:basedOn w:val="a"/>
    <w:uiPriority w:val="99"/>
    <w:semiHidden/>
    <w:unhideWhenUsed/>
    <w:rsid w:val="008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646E3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46E3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davydova_2019kursk@mail.ru</cp:lastModifiedBy>
  <cp:revision>2</cp:revision>
  <cp:lastPrinted>2023-09-05T06:43:00Z</cp:lastPrinted>
  <dcterms:created xsi:type="dcterms:W3CDTF">2023-09-05T13:10:00Z</dcterms:created>
  <dcterms:modified xsi:type="dcterms:W3CDTF">2023-09-05T13:10:00Z</dcterms:modified>
</cp:coreProperties>
</file>